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FD3E27E" wp14:editId="3702F1D2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1BB0D234" w:rsidR="00816373" w:rsidRPr="00D84FF4" w:rsidRDefault="00D84FF4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D84FF4">
        <w:rPr>
          <w:rFonts w:cs="Times New Roman"/>
          <w:color w:val="FF0000"/>
          <w:sz w:val="28"/>
          <w:szCs w:val="28"/>
        </w:rPr>
        <w:t>ПРОЕКТ</w:t>
      </w:r>
    </w:p>
    <w:p w14:paraId="5DF7F456" w14:textId="79293C65" w:rsidR="00DD28BD" w:rsidRPr="00DD28BD" w:rsidRDefault="00D84FF4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8</w:t>
      </w:r>
      <w:r w:rsidRPr="00F75FE8">
        <w:rPr>
          <w:rFonts w:eastAsia="Calibri"/>
          <w:sz w:val="28"/>
          <w:szCs w:val="28"/>
        </w:rPr>
        <w:t xml:space="preserve"> февраля 2025 года № 3</w:t>
      </w:r>
      <w:r>
        <w:rPr>
          <w:rFonts w:eastAsia="Calibri"/>
          <w:sz w:val="28"/>
          <w:szCs w:val="28"/>
        </w:rPr>
        <w:t>7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</w:t>
      </w:r>
      <w:r w:rsidR="001604C1">
        <w:rPr>
          <w:rFonts w:eastAsia="Calibri"/>
          <w:sz w:val="28"/>
          <w:szCs w:val="28"/>
        </w:rPr>
        <w:t>9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40</w:t>
      </w:r>
      <w:r w:rsidR="001604C1">
        <w:rPr>
          <w:rFonts w:eastAsia="Calibri"/>
          <w:sz w:val="28"/>
          <w:szCs w:val="28"/>
        </w:rPr>
        <w:t>4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102C2F05" w14:textId="54C25AB6" w:rsidR="008835B3" w:rsidRPr="00EB674F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D84FF4">
        <w:rPr>
          <w:b/>
          <w:bCs/>
          <w:sz w:val="28"/>
          <w:szCs w:val="28"/>
        </w:rPr>
        <w:t xml:space="preserve"> </w:t>
      </w:r>
      <w:r w:rsidR="00D84FF4">
        <w:rPr>
          <w:b/>
          <w:bCs/>
          <w:sz w:val="28"/>
          <w:szCs w:val="28"/>
        </w:rPr>
        <w:br/>
        <w:t xml:space="preserve">в городе Москве </w:t>
      </w: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1604C1">
        <w:rPr>
          <w:b/>
          <w:bCs/>
          <w:sz w:val="28"/>
          <w:szCs w:val="28"/>
        </w:rPr>
        <w:t>Пресненский Вал ул</w:t>
      </w:r>
      <w:r w:rsidR="00D84FF4" w:rsidRPr="00D84FF4">
        <w:rPr>
          <w:b/>
          <w:bCs/>
          <w:sz w:val="28"/>
          <w:szCs w:val="28"/>
        </w:rPr>
        <w:t xml:space="preserve">., д. </w:t>
      </w:r>
      <w:r w:rsidR="001604C1">
        <w:rPr>
          <w:b/>
          <w:bCs/>
          <w:sz w:val="28"/>
          <w:szCs w:val="28"/>
        </w:rPr>
        <w:t>26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3E20793C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D84FF4">
        <w:rPr>
          <w:sz w:val="28"/>
          <w:szCs w:val="28"/>
        </w:rPr>
        <w:t>1</w:t>
      </w:r>
      <w:r w:rsidR="001604C1">
        <w:rPr>
          <w:sz w:val="28"/>
          <w:szCs w:val="28"/>
        </w:rPr>
        <w:t>2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 xml:space="preserve"> (вх. №</w:t>
      </w:r>
      <w:r w:rsidR="00853B9B" w:rsidRPr="00A64009">
        <w:rPr>
          <w:sz w:val="28"/>
          <w:szCs w:val="28"/>
        </w:rPr>
        <w:t xml:space="preserve"> </w:t>
      </w:r>
      <w:r w:rsidR="001604C1">
        <w:rPr>
          <w:sz w:val="28"/>
          <w:szCs w:val="28"/>
        </w:rPr>
        <w:t>91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D84FF4">
        <w:rPr>
          <w:sz w:val="28"/>
          <w:szCs w:val="28"/>
        </w:rPr>
        <w:t>1</w:t>
      </w:r>
      <w:r w:rsidR="001604C1">
        <w:rPr>
          <w:sz w:val="28"/>
          <w:szCs w:val="28"/>
        </w:rPr>
        <w:t>3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Протокола </w:t>
      </w:r>
      <w:r w:rsidR="001828B3" w:rsidRPr="00A64009">
        <w:rPr>
          <w:sz w:val="28"/>
          <w:szCs w:val="28"/>
        </w:rPr>
        <w:t>№</w:t>
      </w:r>
      <w:r w:rsidR="00A37413" w:rsidRPr="00A64009">
        <w:rPr>
          <w:sz w:val="28"/>
          <w:szCs w:val="28"/>
        </w:rPr>
        <w:t> </w:t>
      </w:r>
      <w:r w:rsidRPr="00A64009">
        <w:rPr>
          <w:sz w:val="28"/>
          <w:szCs w:val="28"/>
        </w:rPr>
        <w:t>2</w:t>
      </w:r>
      <w:r w:rsidR="00707974" w:rsidRPr="00A64009">
        <w:rPr>
          <w:sz w:val="28"/>
          <w:szCs w:val="28"/>
        </w:rPr>
        <w:t>ПК.2</w:t>
      </w:r>
      <w:r w:rsidR="00D84FF4">
        <w:rPr>
          <w:sz w:val="28"/>
          <w:szCs w:val="28"/>
        </w:rPr>
        <w:t>5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3E43F1" w:rsidRPr="00A64009">
        <w:rPr>
          <w:sz w:val="28"/>
          <w:szCs w:val="28"/>
        </w:rPr>
        <w:t>2</w:t>
      </w:r>
      <w:r w:rsidRPr="00A64009">
        <w:rPr>
          <w:sz w:val="28"/>
          <w:szCs w:val="28"/>
        </w:rPr>
        <w:t xml:space="preserve"> 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 xml:space="preserve">и дорожно-транспортной инфраструктуры от </w:t>
      </w:r>
      <w:r w:rsidR="00D84FF4">
        <w:rPr>
          <w:sz w:val="28"/>
          <w:szCs w:val="28"/>
        </w:rPr>
        <w:t>14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707974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78EBD201" w:rsidR="00163A9C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947733" w:rsidRPr="00A64009">
        <w:rPr>
          <w:sz w:val="28"/>
          <w:szCs w:val="28"/>
        </w:rPr>
        <w:t>1</w:t>
      </w:r>
      <w:r w:rsidR="00114CED" w:rsidRPr="00A64009">
        <w:rPr>
          <w:sz w:val="28"/>
          <w:szCs w:val="28"/>
        </w:rPr>
        <w:t>-</w:t>
      </w:r>
      <w:r w:rsidR="00947733" w:rsidRPr="00A64009">
        <w:rPr>
          <w:sz w:val="28"/>
          <w:szCs w:val="28"/>
        </w:rPr>
        <w:t>го</w:t>
      </w:r>
      <w:r w:rsidR="00114CED" w:rsidRPr="00A64009">
        <w:rPr>
          <w:sz w:val="28"/>
          <w:szCs w:val="28"/>
        </w:rPr>
        <w:t xml:space="preserve"> шлагбаум</w:t>
      </w:r>
      <w:bookmarkStart w:id="0" w:name="_Hlk181182010"/>
      <w:r w:rsidR="00FC00D7" w:rsidRPr="00A64009">
        <w:rPr>
          <w:sz w:val="28"/>
          <w:szCs w:val="28"/>
        </w:rPr>
        <w:t>а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FC00D7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1604C1" w:rsidRPr="001604C1">
        <w:rPr>
          <w:sz w:val="28"/>
          <w:szCs w:val="28"/>
        </w:rPr>
        <w:t>Пресненский Вал ул., д. 26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 xml:space="preserve">Приложению </w:t>
      </w:r>
      <w:r w:rsidR="00D84FF4">
        <w:rPr>
          <w:sz w:val="28"/>
          <w:szCs w:val="28"/>
        </w:rPr>
        <w:br/>
      </w:r>
      <w:r w:rsidR="00853B9B" w:rsidRPr="003001E0">
        <w:rPr>
          <w:sz w:val="28"/>
          <w:szCs w:val="28"/>
        </w:rPr>
        <w:t>к настоящему решению</w:t>
      </w:r>
      <w:r w:rsidR="00707974" w:rsidRPr="003001E0">
        <w:rPr>
          <w:sz w:val="28"/>
          <w:szCs w:val="28"/>
        </w:rPr>
        <w:t>.</w:t>
      </w:r>
    </w:p>
    <w:p w14:paraId="4AF68109" w14:textId="6F15C30A" w:rsidR="001604C1" w:rsidRPr="003001E0" w:rsidRDefault="001604C1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1604C1">
        <w:rPr>
          <w:sz w:val="28"/>
          <w:szCs w:val="28"/>
        </w:rPr>
        <w:t>Признать утратившим силу решение муниципального собрания внутригородского муниципального образования Пресненское в городе Москве от 09.10.2014 №</w:t>
      </w:r>
      <w:r>
        <w:rPr>
          <w:sz w:val="28"/>
          <w:szCs w:val="28"/>
        </w:rPr>
        <w:t xml:space="preserve"> </w:t>
      </w:r>
      <w:r w:rsidRPr="001604C1">
        <w:rPr>
          <w:sz w:val="28"/>
          <w:szCs w:val="28"/>
        </w:rPr>
        <w:t xml:space="preserve">45/7/752-МС «О согласовании установки ограждающего устройства (шлагбаума) на придомовой территории </w:t>
      </w:r>
      <w:r>
        <w:rPr>
          <w:sz w:val="28"/>
          <w:szCs w:val="28"/>
        </w:rPr>
        <w:br/>
      </w:r>
      <w:r w:rsidRPr="001604C1">
        <w:rPr>
          <w:sz w:val="28"/>
          <w:szCs w:val="28"/>
        </w:rPr>
        <w:t>во внутригородском муниципальном образовании Пресненское в городе Москве по адресу: Пресненский Вал, д.26».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4E9A7706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5936257F" w14:textId="726A9EDA" w:rsidR="001604C1" w:rsidRPr="001604C1" w:rsidRDefault="00ED75AF" w:rsidP="001604C1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3D20796E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lastRenderedPageBreak/>
        <w:t xml:space="preserve">Контроль за исполнением настоящего решения возложить на главу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Pr="003001E0">
        <w:rPr>
          <w:sz w:val="28"/>
          <w:szCs w:val="28"/>
        </w:rPr>
        <w:t>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FEDED9E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484D8B5" w14:textId="77777777" w:rsidR="00ED75AF" w:rsidRPr="00ED75AF" w:rsidRDefault="00ED75AF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1637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4363903C" w:rsidR="00D779EF" w:rsidRDefault="00D779EF" w:rsidP="00816373">
      <w:pPr>
        <w:spacing w:after="0" w:line="240" w:lineRule="auto"/>
        <w:contextualSpacing/>
      </w:pPr>
    </w:p>
    <w:p w14:paraId="5DA11A39" w14:textId="77777777" w:rsidR="00D779EF" w:rsidRDefault="00D779EF">
      <w:pPr>
        <w:spacing w:after="0" w:line="240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D84FF4" w14:paraId="45C13229" w14:textId="77777777" w:rsidTr="00EC0D94">
        <w:tc>
          <w:tcPr>
            <w:tcW w:w="4531" w:type="dxa"/>
            <w:shd w:val="clear" w:color="auto" w:fill="auto"/>
          </w:tcPr>
          <w:p w14:paraId="0AB1ECA1" w14:textId="77777777" w:rsidR="00D84FF4" w:rsidRDefault="00D84FF4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shd w:val="clear" w:color="auto" w:fill="auto"/>
          </w:tcPr>
          <w:p w14:paraId="66CF9CDA" w14:textId="67B622D6" w:rsidR="00D84FF4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18 февраля 2025 года № 37.0</w:t>
            </w:r>
            <w:r w:rsidR="001604C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.40</w:t>
            </w:r>
            <w:r w:rsidR="001604C1">
              <w:rPr>
                <w:sz w:val="28"/>
                <w:szCs w:val="28"/>
              </w:rPr>
              <w:t>4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71EE1300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711E60" w:rsidRPr="00A64009">
        <w:rPr>
          <w:sz w:val="28"/>
          <w:szCs w:val="28"/>
        </w:rPr>
        <w:t>1-го шлагбаума</w:t>
      </w:r>
      <w:r w:rsidR="00711E60" w:rsidRPr="00821C75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="00092E69" w:rsidRPr="00821C75">
        <w:rPr>
          <w:sz w:val="28"/>
          <w:szCs w:val="28"/>
        </w:rPr>
        <w:t xml:space="preserve">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1604C1" w:rsidRPr="001604C1">
        <w:rPr>
          <w:sz w:val="28"/>
          <w:szCs w:val="28"/>
        </w:rPr>
        <w:t>Пресненский Вал ул., д. 26</w:t>
      </w:r>
      <w:r w:rsidR="00D84FF4" w:rsidRPr="00D84FF4">
        <w:rPr>
          <w:sz w:val="28"/>
          <w:szCs w:val="28"/>
        </w:rPr>
        <w:t>.</w:t>
      </w:r>
    </w:p>
    <w:p w14:paraId="2B1E0672" w14:textId="5592DA52" w:rsidR="007F0DCE" w:rsidRDefault="00ED75AF" w:rsidP="0081637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247D2CCE">
            <wp:simplePos x="0" y="0"/>
            <wp:positionH relativeFrom="column">
              <wp:posOffset>2254885</wp:posOffset>
            </wp:positionH>
            <wp:positionV relativeFrom="paragraph">
              <wp:posOffset>1385661</wp:posOffset>
            </wp:positionV>
            <wp:extent cx="359410" cy="106680"/>
            <wp:effectExtent l="19050" t="19050" r="2540" b="26670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0848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009" w:rsidRPr="00A64009">
        <w:rPr>
          <w:noProof/>
          <w:sz w:val="28"/>
          <w:szCs w:val="28"/>
        </w:rPr>
        <w:drawing>
          <wp:inline distT="0" distB="0" distL="0" distR="0" wp14:anchorId="2C5AEEB0" wp14:editId="1B376569">
            <wp:extent cx="5955197" cy="3723432"/>
            <wp:effectExtent l="0" t="0" r="7620" b="0"/>
            <wp:docPr id="1885896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96378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197" cy="372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000D5036" w:rsidR="00C67D2B" w:rsidRDefault="00C67D2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0FEEC1F0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269546B1" w:rsidR="00CA41AA" w:rsidRDefault="00D779EF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270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>
              <w:rPr>
                <w:szCs w:val="24"/>
              </w:rPr>
              <w:t>007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A64009">
              <w:rPr>
                <w:szCs w:val="24"/>
              </w:rPr>
              <w:t>2</w:t>
            </w:r>
            <w:r>
              <w:rPr>
                <w:szCs w:val="24"/>
              </w:rPr>
              <w:t>65</w:t>
            </w:r>
          </w:p>
        </w:tc>
        <w:tc>
          <w:tcPr>
            <w:tcW w:w="3534" w:type="dxa"/>
          </w:tcPr>
          <w:p w14:paraId="04B6C15D" w14:textId="12AC3FC4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137C0D7C" w:rsidR="00CA41AA" w:rsidRDefault="00D779EF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092E69"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81637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4C0F3E82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AF42A1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DDA4" w14:textId="77777777" w:rsidR="00966A21" w:rsidRDefault="00966A21" w:rsidP="00005863">
      <w:pPr>
        <w:spacing w:after="0" w:line="240" w:lineRule="auto"/>
      </w:pPr>
      <w:r>
        <w:separator/>
      </w:r>
    </w:p>
  </w:endnote>
  <w:endnote w:type="continuationSeparator" w:id="0">
    <w:p w14:paraId="4123318F" w14:textId="77777777" w:rsidR="00966A21" w:rsidRDefault="00966A21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A987" w14:textId="77777777" w:rsidR="00966A21" w:rsidRDefault="00966A21" w:rsidP="00005863">
      <w:pPr>
        <w:spacing w:after="0" w:line="240" w:lineRule="auto"/>
      </w:pPr>
      <w:r>
        <w:separator/>
      </w:r>
    </w:p>
  </w:footnote>
  <w:footnote w:type="continuationSeparator" w:id="0">
    <w:p w14:paraId="5B035A2B" w14:textId="77777777" w:rsidR="00966A21" w:rsidRDefault="00966A21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25172"/>
      <w:docPartObj>
        <w:docPartGallery w:val="Page Numbers (Top of Page)"/>
        <w:docPartUnique/>
      </w:docPartObj>
    </w:sdtPr>
    <w:sdtContent>
      <w:p w14:paraId="3B4058EE" w14:textId="59F3F818" w:rsidR="00ED75AF" w:rsidRDefault="00ED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2DB26" w14:textId="77777777" w:rsidR="00ED75AF" w:rsidRDefault="00ED75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04C1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A5AAD"/>
    <w:rsid w:val="003C3FBB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2146"/>
    <w:rsid w:val="00595001"/>
    <w:rsid w:val="005C32FE"/>
    <w:rsid w:val="005F104E"/>
    <w:rsid w:val="005F561B"/>
    <w:rsid w:val="006403A9"/>
    <w:rsid w:val="0065324A"/>
    <w:rsid w:val="00666CF6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66A21"/>
    <w:rsid w:val="00985B2C"/>
    <w:rsid w:val="009A3AD6"/>
    <w:rsid w:val="009A44C2"/>
    <w:rsid w:val="009C157A"/>
    <w:rsid w:val="009D575F"/>
    <w:rsid w:val="009E7111"/>
    <w:rsid w:val="00A27E26"/>
    <w:rsid w:val="00A37413"/>
    <w:rsid w:val="00A5245D"/>
    <w:rsid w:val="00A6095D"/>
    <w:rsid w:val="00A64009"/>
    <w:rsid w:val="00A74555"/>
    <w:rsid w:val="00A75BC9"/>
    <w:rsid w:val="00A7691D"/>
    <w:rsid w:val="00AA380A"/>
    <w:rsid w:val="00AB54E3"/>
    <w:rsid w:val="00AB7692"/>
    <w:rsid w:val="00AC596D"/>
    <w:rsid w:val="00AF26E9"/>
    <w:rsid w:val="00AF42A1"/>
    <w:rsid w:val="00B04A83"/>
    <w:rsid w:val="00B342F3"/>
    <w:rsid w:val="00B65541"/>
    <w:rsid w:val="00B80610"/>
    <w:rsid w:val="00B80CCE"/>
    <w:rsid w:val="00C2402B"/>
    <w:rsid w:val="00C242AC"/>
    <w:rsid w:val="00C3282F"/>
    <w:rsid w:val="00C5118A"/>
    <w:rsid w:val="00C66586"/>
    <w:rsid w:val="00C67D2B"/>
    <w:rsid w:val="00CA05A7"/>
    <w:rsid w:val="00CA41AA"/>
    <w:rsid w:val="00CF4966"/>
    <w:rsid w:val="00D272FD"/>
    <w:rsid w:val="00D6780E"/>
    <w:rsid w:val="00D779EF"/>
    <w:rsid w:val="00D84FF4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ED75AF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3</cp:revision>
  <cp:lastPrinted>2024-11-07T14:41:00Z</cp:lastPrinted>
  <dcterms:created xsi:type="dcterms:W3CDTF">2025-02-17T12:30:00Z</dcterms:created>
  <dcterms:modified xsi:type="dcterms:W3CDTF">2025-02-17T12:44:00Z</dcterms:modified>
</cp:coreProperties>
</file>